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D0" w:rsidRPr="009D3139" w:rsidRDefault="001B0837" w:rsidP="00425B69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3139">
        <w:rPr>
          <w:rFonts w:ascii="Times New Roman" w:hAnsi="Times New Roman" w:cs="Times New Roman"/>
          <w:b/>
          <w:sz w:val="24"/>
          <w:szCs w:val="24"/>
        </w:rPr>
        <w:t>ТАБЕЛА ИНОВАТИВНИХ ЧАСОВА И АКТИВНОСТИ</w:t>
      </w:r>
      <w:r w:rsidR="004C2838">
        <w:rPr>
          <w:rFonts w:ascii="Times New Roman" w:hAnsi="Times New Roman" w:cs="Times New Roman"/>
          <w:b/>
          <w:sz w:val="24"/>
          <w:szCs w:val="24"/>
        </w:rPr>
        <w:t xml:space="preserve"> – ШКОЛСКА 202</w:t>
      </w:r>
      <w:r w:rsidR="004C2838">
        <w:rPr>
          <w:rFonts w:ascii="Times New Roman" w:hAnsi="Times New Roman" w:cs="Times New Roman"/>
          <w:b/>
          <w:sz w:val="24"/>
          <w:szCs w:val="24"/>
          <w:lang/>
        </w:rPr>
        <w:t>4</w:t>
      </w:r>
      <w:r w:rsidR="000C4592">
        <w:rPr>
          <w:rFonts w:ascii="Times New Roman" w:hAnsi="Times New Roman" w:cs="Times New Roman"/>
          <w:b/>
          <w:sz w:val="24"/>
          <w:szCs w:val="24"/>
        </w:rPr>
        <w:t>/202</w:t>
      </w:r>
      <w:r w:rsidR="004C2838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="00FC6316" w:rsidRPr="009D3139">
        <w:rPr>
          <w:rFonts w:ascii="Times New Roman" w:hAnsi="Times New Roman" w:cs="Times New Roman"/>
          <w:b/>
          <w:sz w:val="24"/>
          <w:szCs w:val="24"/>
        </w:rPr>
        <w:t>.г.</w:t>
      </w:r>
      <w:proofErr w:type="gramEnd"/>
    </w:p>
    <w:p w:rsidR="001B0837" w:rsidRDefault="002A0CD0" w:rsidP="002A0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НАСТАВНИК: </w:t>
      </w:r>
    </w:p>
    <w:p w:rsidR="002A0CD0" w:rsidRDefault="002A0CD0" w:rsidP="002A0C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2970"/>
        <w:gridCol w:w="4860"/>
        <w:gridCol w:w="2430"/>
        <w:gridCol w:w="1710"/>
        <w:gridCol w:w="2340"/>
      </w:tblGrid>
      <w:tr w:rsidR="002A0CD0" w:rsidTr="00425B69">
        <w:tc>
          <w:tcPr>
            <w:tcW w:w="2970" w:type="dxa"/>
            <w:shd w:val="clear" w:color="auto" w:fill="D9D9D9" w:themeFill="background1" w:themeFillShade="D9"/>
          </w:tcPr>
          <w:p w:rsidR="00472EF5" w:rsidRDefault="00472EF5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</w:t>
            </w:r>
          </w:p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472EF5" w:rsidRDefault="00472EF5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 ЈЕДИНИЦА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472EF5" w:rsidRDefault="00472EF5" w:rsidP="002A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CD0" w:rsidRDefault="002A0CD0" w:rsidP="002A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НАСТАВНА</w:t>
            </w:r>
          </w:p>
          <w:p w:rsidR="002A0CD0" w:rsidRDefault="002A0CD0" w:rsidP="002A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МЕТОДА</w:t>
            </w:r>
          </w:p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472EF5" w:rsidRDefault="00472EF5" w:rsidP="002A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CD0" w:rsidRDefault="002A0CD0" w:rsidP="002A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РАЗРЕД </w:t>
            </w:r>
          </w:p>
          <w:p w:rsidR="002A0CD0" w:rsidRDefault="002A0CD0" w:rsidP="002A0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ОДЕЉЕЊЕ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472EF5" w:rsidRDefault="00472EF5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2A0CD0" w:rsidTr="00425B69">
        <w:tc>
          <w:tcPr>
            <w:tcW w:w="2970" w:type="dxa"/>
          </w:tcPr>
          <w:p w:rsidR="001B0837" w:rsidRDefault="002A0CD0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A0CD0" w:rsidRDefault="002A0CD0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B0837" w:rsidRDefault="001B0837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438" w:rsidRDefault="00E64438" w:rsidP="005D48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0837" w:rsidRPr="006A532F" w:rsidRDefault="001B0837" w:rsidP="005D48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A532F">
        <w:rPr>
          <w:rFonts w:ascii="Times New Roman" w:hAnsi="Times New Roman" w:cs="Times New Roman"/>
          <w:b/>
          <w:sz w:val="24"/>
          <w:szCs w:val="24"/>
          <w:u w:val="single"/>
        </w:rPr>
        <w:t>Напомена</w:t>
      </w:r>
      <w:proofErr w:type="spellEnd"/>
      <w:r w:rsidRPr="006A532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B0837" w:rsidRDefault="001B0837" w:rsidP="001B0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Назив</w:t>
      </w:r>
      <w:bookmarkStart w:id="0" w:name="_GoBack"/>
      <w:bookmarkEnd w:id="0"/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Планиран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угледни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огледни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час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један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2A7B7B">
        <w:rPr>
          <w:rFonts w:ascii="Times New Roman" w:hAnsi="Times New Roman" w:cs="Times New Roman"/>
          <w:b/>
          <w:sz w:val="24"/>
          <w:szCs w:val="24"/>
          <w:lang/>
        </w:rPr>
        <w:t>за школску годину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4438" w:rsidRPr="00FC6316" w:rsidRDefault="00E64438" w:rsidP="001B083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6316">
        <w:rPr>
          <w:rFonts w:ascii="Times New Roman" w:hAnsi="Times New Roman" w:cs="Times New Roman"/>
          <w:b/>
          <w:sz w:val="24"/>
          <w:szCs w:val="24"/>
          <w:u w:val="single"/>
        </w:rPr>
        <w:t>ВАННАСТАВНА АКТИВНОСТ</w:t>
      </w:r>
    </w:p>
    <w:tbl>
      <w:tblPr>
        <w:tblStyle w:val="TableGrid"/>
        <w:tblW w:w="0" w:type="auto"/>
        <w:tblInd w:w="-432" w:type="dxa"/>
        <w:tblLook w:val="04A0"/>
      </w:tblPr>
      <w:tblGrid>
        <w:gridCol w:w="2970"/>
        <w:gridCol w:w="3020"/>
        <w:gridCol w:w="2779"/>
        <w:gridCol w:w="2779"/>
        <w:gridCol w:w="2780"/>
      </w:tblGrid>
      <w:tr w:rsidR="00805394" w:rsidTr="00425B69">
        <w:tc>
          <w:tcPr>
            <w:tcW w:w="2970" w:type="dxa"/>
            <w:shd w:val="clear" w:color="auto" w:fill="D9D9D9" w:themeFill="background1" w:themeFillShade="D9"/>
          </w:tcPr>
          <w:p w:rsidR="00805394" w:rsidRDefault="00805394" w:rsidP="00FC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АКТИВНОСТИ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805394" w:rsidRDefault="00805394" w:rsidP="00FC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РЕАЛИЗАТОРИ АКТИВНОСТИ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805394" w:rsidRDefault="00805394" w:rsidP="00FC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 И ОДЕЉЕЊЕ/А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805394" w:rsidRDefault="00FC6316" w:rsidP="00FC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УЧЕСНИКА</w:t>
            </w:r>
          </w:p>
        </w:tc>
        <w:tc>
          <w:tcPr>
            <w:tcW w:w="2780" w:type="dxa"/>
            <w:shd w:val="clear" w:color="auto" w:fill="D9D9D9" w:themeFill="background1" w:themeFillShade="D9"/>
          </w:tcPr>
          <w:p w:rsidR="00805394" w:rsidRDefault="00FC6316" w:rsidP="00FC63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РЕАЛИЗАЦИЈЕ</w:t>
            </w:r>
          </w:p>
        </w:tc>
      </w:tr>
      <w:tr w:rsidR="00805394" w:rsidTr="00425B69">
        <w:tc>
          <w:tcPr>
            <w:tcW w:w="2970" w:type="dxa"/>
          </w:tcPr>
          <w:p w:rsidR="00805394" w:rsidRDefault="00805394" w:rsidP="001B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316" w:rsidRDefault="00FC6316" w:rsidP="001B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0" w:type="dxa"/>
          </w:tcPr>
          <w:p w:rsidR="00805394" w:rsidRDefault="00805394" w:rsidP="001B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805394" w:rsidRDefault="00805394" w:rsidP="001B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9" w:type="dxa"/>
          </w:tcPr>
          <w:p w:rsidR="00805394" w:rsidRDefault="00805394" w:rsidP="001B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0" w:type="dxa"/>
          </w:tcPr>
          <w:p w:rsidR="00805394" w:rsidRDefault="00805394" w:rsidP="001B08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438" w:rsidRDefault="00E64438" w:rsidP="006A5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316" w:rsidRPr="006A532F" w:rsidRDefault="00FC6316" w:rsidP="006A53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A532F">
        <w:rPr>
          <w:rFonts w:ascii="Times New Roman" w:hAnsi="Times New Roman" w:cs="Times New Roman"/>
          <w:b/>
          <w:sz w:val="24"/>
          <w:szCs w:val="24"/>
          <w:u w:val="single"/>
        </w:rPr>
        <w:t>Напомена</w:t>
      </w:r>
      <w:proofErr w:type="spellEnd"/>
      <w:r w:rsidRPr="006A532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5D4806" w:rsidRPr="00AC0D94" w:rsidRDefault="00AC0D94" w:rsidP="00AC0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Потребно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планирати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макар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једну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ваннастав</w:t>
      </w:r>
      <w:r w:rsidR="0061698F">
        <w:rPr>
          <w:rFonts w:ascii="Times New Roman" w:hAnsi="Times New Roman" w:cs="Times New Roman"/>
          <w:b/>
          <w:sz w:val="24"/>
          <w:szCs w:val="24"/>
        </w:rPr>
        <w:t>ну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b/>
          <w:sz w:val="24"/>
          <w:szCs w:val="24"/>
        </w:rPr>
        <w:t>активност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b/>
          <w:sz w:val="24"/>
          <w:szCs w:val="24"/>
        </w:rPr>
        <w:t>појединачно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b/>
          <w:sz w:val="24"/>
          <w:szCs w:val="24"/>
        </w:rPr>
        <w:t>неколико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који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бити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реализатори</w:t>
      </w:r>
      <w:proofErr w:type="spellEnd"/>
      <w:r w:rsidR="005D4806" w:rsidRPr="00AC0D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5D4806" w:rsidRPr="00AC0D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316" w:rsidRPr="006A532F" w:rsidRDefault="005D4806" w:rsidP="009D3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ове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ваннаставне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="004C2838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спада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биоскоп</w:t>
      </w:r>
      <w:proofErr w:type="spellEnd"/>
      <w:r w:rsidRPr="008D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позоришна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представа</w:t>
      </w:r>
      <w:proofErr w:type="spellEnd"/>
      <w:r w:rsidRPr="008D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музеј</w:t>
      </w:r>
      <w:proofErr w:type="spellEnd"/>
      <w:r w:rsidRPr="008D1112">
        <w:rPr>
          <w:rFonts w:ascii="Times New Roman" w:hAnsi="Times New Roman" w:cs="Times New Roman"/>
          <w:sz w:val="24"/>
          <w:szCs w:val="24"/>
        </w:rPr>
        <w:t>,</w:t>
      </w:r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926E8C">
        <w:rPr>
          <w:rFonts w:ascii="Times New Roman" w:hAnsi="Times New Roman" w:cs="Times New Roman"/>
          <w:sz w:val="24"/>
          <w:szCs w:val="24"/>
        </w:rPr>
        <w:t>библиотека</w:t>
      </w:r>
      <w:proofErr w:type="spellEnd"/>
      <w:r w:rsidR="00926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E8C">
        <w:rPr>
          <w:rFonts w:ascii="Times New Roman" w:hAnsi="Times New Roman" w:cs="Times New Roman"/>
          <w:sz w:val="24"/>
          <w:szCs w:val="24"/>
        </w:rPr>
        <w:t>концерт</w:t>
      </w:r>
      <w:proofErr w:type="spellEnd"/>
      <w:r w:rsidR="00926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едукативни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излет</w:t>
      </w:r>
      <w:proofErr w:type="spellEnd"/>
      <w:r w:rsidRPr="008D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маскенбал</w:t>
      </w:r>
      <w:proofErr w:type="spellEnd"/>
      <w:r w:rsidRPr="008D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едукативног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Pr="008D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112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8D1112">
        <w:rPr>
          <w:rFonts w:ascii="Times New Roman" w:hAnsi="Times New Roman" w:cs="Times New Roman"/>
          <w:sz w:val="24"/>
          <w:szCs w:val="24"/>
        </w:rPr>
        <w:t>едукативног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8D1112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="008D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="004D09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предавача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="004D0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новогодишњи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вашар</w:t>
      </w:r>
      <w:proofErr w:type="spellEnd"/>
      <w:r w:rsidR="00FA4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ускршње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="00FA4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професионална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оријентација</w:t>
      </w:r>
      <w:proofErr w:type="spellEnd"/>
      <w:r w:rsidR="00FA40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посета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предузећу</w:t>
      </w:r>
      <w:proofErr w:type="spellEnd"/>
      <w:r w:rsidR="00FA40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 w:rsidR="00FA4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изложба</w:t>
      </w:r>
      <w:proofErr w:type="spellEnd"/>
      <w:r w:rsidR="00FA4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FA40AC">
        <w:rPr>
          <w:rFonts w:ascii="Times New Roman" w:hAnsi="Times New Roman" w:cs="Times New Roman"/>
          <w:sz w:val="24"/>
          <w:szCs w:val="24"/>
        </w:rPr>
        <w:t>представа</w:t>
      </w:r>
      <w:r w:rsidR="00926E8C">
        <w:rPr>
          <w:rFonts w:ascii="Times New Roman" w:hAnsi="Times New Roman" w:cs="Times New Roman"/>
          <w:sz w:val="24"/>
          <w:szCs w:val="24"/>
        </w:rPr>
        <w:t>–</w:t>
      </w:r>
      <w:r w:rsidR="007A668B">
        <w:rPr>
          <w:rFonts w:ascii="Times New Roman" w:hAnsi="Times New Roman" w:cs="Times New Roman"/>
          <w:sz w:val="24"/>
          <w:szCs w:val="24"/>
        </w:rPr>
        <w:t>реализатор</w:t>
      </w:r>
      <w:proofErr w:type="spellEnd"/>
      <w:r w:rsidR="00926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6E8C">
        <w:rPr>
          <w:rFonts w:ascii="Times New Roman" w:hAnsi="Times New Roman" w:cs="Times New Roman"/>
          <w:sz w:val="24"/>
          <w:szCs w:val="24"/>
        </w:rPr>
        <w:t>фестивали</w:t>
      </w:r>
      <w:proofErr w:type="spellEnd"/>
      <w:r w:rsidR="00926E8C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имате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ваннаставних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проширите</w:t>
      </w:r>
      <w:proofErr w:type="spellEnd"/>
      <w:r w:rsidR="004C2838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1698F">
        <w:rPr>
          <w:rFonts w:ascii="Times New Roman" w:hAnsi="Times New Roman" w:cs="Times New Roman"/>
          <w:sz w:val="24"/>
          <w:szCs w:val="24"/>
        </w:rPr>
        <w:t xml:space="preserve">табелу. </w:t>
      </w:r>
    </w:p>
    <w:sectPr w:rsidR="00FC6316" w:rsidRPr="006A532F" w:rsidSect="0061698F">
      <w:pgSz w:w="15840" w:h="12240" w:orient="landscape"/>
      <w:pgMar w:top="720" w:right="72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6B"/>
    <w:multiLevelType w:val="hybridMultilevel"/>
    <w:tmpl w:val="729E9992"/>
    <w:lvl w:ilvl="0" w:tplc="8292B28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0A1457F"/>
    <w:multiLevelType w:val="hybridMultilevel"/>
    <w:tmpl w:val="679C2560"/>
    <w:lvl w:ilvl="0" w:tplc="7ACC6F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37447"/>
    <w:multiLevelType w:val="hybridMultilevel"/>
    <w:tmpl w:val="5B2E7A86"/>
    <w:lvl w:ilvl="0" w:tplc="00005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F3FD1"/>
    <w:multiLevelType w:val="hybridMultilevel"/>
    <w:tmpl w:val="AEB87202"/>
    <w:lvl w:ilvl="0" w:tplc="09101C3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4C0B6B"/>
    <w:multiLevelType w:val="hybridMultilevel"/>
    <w:tmpl w:val="281C2E2A"/>
    <w:lvl w:ilvl="0" w:tplc="A27E3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26968"/>
    <w:multiLevelType w:val="hybridMultilevel"/>
    <w:tmpl w:val="2BB40516"/>
    <w:lvl w:ilvl="0" w:tplc="E662F7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94E76"/>
    <w:multiLevelType w:val="hybridMultilevel"/>
    <w:tmpl w:val="60C27DFA"/>
    <w:lvl w:ilvl="0" w:tplc="13F27E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3CB"/>
    <w:rsid w:val="00083945"/>
    <w:rsid w:val="000C4592"/>
    <w:rsid w:val="00187C02"/>
    <w:rsid w:val="001B0837"/>
    <w:rsid w:val="001C5976"/>
    <w:rsid w:val="002A0CD0"/>
    <w:rsid w:val="002A1BE3"/>
    <w:rsid w:val="002A7B7B"/>
    <w:rsid w:val="00394546"/>
    <w:rsid w:val="003B529F"/>
    <w:rsid w:val="00425B69"/>
    <w:rsid w:val="00472EF5"/>
    <w:rsid w:val="004C2838"/>
    <w:rsid w:val="004D0938"/>
    <w:rsid w:val="005D4806"/>
    <w:rsid w:val="0061698F"/>
    <w:rsid w:val="006A532F"/>
    <w:rsid w:val="006F3C01"/>
    <w:rsid w:val="007A668B"/>
    <w:rsid w:val="00805394"/>
    <w:rsid w:val="008906B2"/>
    <w:rsid w:val="008973A6"/>
    <w:rsid w:val="008D1112"/>
    <w:rsid w:val="00926E8C"/>
    <w:rsid w:val="009D3139"/>
    <w:rsid w:val="009D32DC"/>
    <w:rsid w:val="00A52E00"/>
    <w:rsid w:val="00AC0D94"/>
    <w:rsid w:val="00C40591"/>
    <w:rsid w:val="00E043CB"/>
    <w:rsid w:val="00E169E7"/>
    <w:rsid w:val="00E64438"/>
    <w:rsid w:val="00F17D67"/>
    <w:rsid w:val="00F806F5"/>
    <w:rsid w:val="00FA40AC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WIN10</cp:lastModifiedBy>
  <cp:revision>43</cp:revision>
  <dcterms:created xsi:type="dcterms:W3CDTF">2016-06-28T20:49:00Z</dcterms:created>
  <dcterms:modified xsi:type="dcterms:W3CDTF">2024-08-21T03:15:00Z</dcterms:modified>
</cp:coreProperties>
</file>